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79" w:rsidRPr="008B2A79" w:rsidRDefault="008B2A79" w:rsidP="008B2A79">
      <w:pPr>
        <w:rPr>
          <w:b/>
        </w:rPr>
      </w:pPr>
      <w:r w:rsidRPr="008B2A79">
        <w:rPr>
          <w:b/>
        </w:rPr>
        <w:t>Privacyverklaring</w:t>
      </w:r>
      <w:r>
        <w:rPr>
          <w:b/>
        </w:rPr>
        <w:t xml:space="preserve">    VOGELLIEFDE HAPERT</w:t>
      </w:r>
    </w:p>
    <w:p w:rsidR="008B2A79" w:rsidRDefault="008B2A79" w:rsidP="008B2A79">
      <w:r>
        <w:t>Per 25 mei 2018 is de AVG (Algemene Verordening Gegevensbescherming) van kracht. Dit is</w:t>
      </w:r>
    </w:p>
    <w:p w:rsidR="008B2A79" w:rsidRDefault="008B2A79" w:rsidP="008B2A79">
      <w:r>
        <w:t>de nieuwe privacywetgeving die geldt voor de gehele Europese Unie. De Wet bescherming</w:t>
      </w:r>
    </w:p>
    <w:p w:rsidR="008B2A79" w:rsidRDefault="008B2A79" w:rsidP="008B2A79">
      <w:r>
        <w:t>persoonsgegevens (</w:t>
      </w:r>
      <w:proofErr w:type="spellStart"/>
      <w:r>
        <w:t>Wpb</w:t>
      </w:r>
      <w:proofErr w:type="spellEnd"/>
      <w:r>
        <w:t>) geldt daardoor niet meer. Dit betekent dat we afspraken maken</w:t>
      </w:r>
    </w:p>
    <w:p w:rsidR="008B2A79" w:rsidRDefault="008B2A79" w:rsidP="008B2A79">
      <w:r>
        <w:t>hoe er omgegaan wordt met privacy en de verwerking van persoonsgegevens.</w:t>
      </w:r>
    </w:p>
    <w:p w:rsidR="008B2A79" w:rsidRDefault="008B2A79" w:rsidP="008B2A79">
      <w:r>
        <w:t>In deze privacyverklaring staat beschreven welke gegevens wij van u hebben, wat wij</w:t>
      </w:r>
    </w:p>
    <w:p w:rsidR="008B2A79" w:rsidRDefault="008B2A79" w:rsidP="008B2A79">
      <w:r>
        <w:t>daarmee doen en hoe wij deze beveiligen. U kunt ten alle tijden een verzoek indienen om</w:t>
      </w:r>
    </w:p>
    <w:p w:rsidR="008B2A79" w:rsidRDefault="008B2A79" w:rsidP="008B2A79">
      <w:r>
        <w:t>deze gegevens te wijzigen of verwijderen.</w:t>
      </w:r>
    </w:p>
    <w:p w:rsidR="008B2A79" w:rsidRDefault="008B2A79" w:rsidP="008B2A79">
      <w:r>
        <w:t>Mocht u vragen hebben, dan kunt u altijd contact opnemen met het bestuur van</w:t>
      </w:r>
    </w:p>
    <w:p w:rsidR="008B2A79" w:rsidRDefault="008B2A79" w:rsidP="008B2A79">
      <w:r>
        <w:t>Vogelvereniging  Vogelliefde Hapert.</w:t>
      </w:r>
    </w:p>
    <w:p w:rsidR="008B2A79" w:rsidRPr="008B2A79" w:rsidRDefault="008B2A79" w:rsidP="008B2A79">
      <w:pPr>
        <w:rPr>
          <w:b/>
        </w:rPr>
      </w:pPr>
      <w:r w:rsidRPr="008B2A79">
        <w:rPr>
          <w:b/>
        </w:rPr>
        <w:t>Persoonsgegevens waarover wij beschikken:</w:t>
      </w:r>
    </w:p>
    <w:p w:rsidR="008B2A79" w:rsidRDefault="008B2A79" w:rsidP="008B2A79">
      <w:r>
        <w:t>Vogelvereniging de Vogelliefde Hapert verzamelt van haar leden uitsluitend gewone</w:t>
      </w:r>
    </w:p>
    <w:p w:rsidR="008B2A79" w:rsidRDefault="008B2A79" w:rsidP="008B2A79">
      <w:r>
        <w:t>persoonsgegevens en geen bijzondere persoonsgegevens. De gegevens waarover wij</w:t>
      </w:r>
    </w:p>
    <w:p w:rsidR="008B2A79" w:rsidRDefault="008B2A79" w:rsidP="008B2A79">
      <w:r>
        <w:t>beschikken zijn:</w:t>
      </w:r>
    </w:p>
    <w:p w:rsidR="008B2A79" w:rsidRDefault="008B2A79" w:rsidP="008B2A79">
      <w:r>
        <w:t xml:space="preserve"> Voornaam</w:t>
      </w:r>
      <w:r w:rsidR="00C10A73">
        <w:t xml:space="preserve"> / </w:t>
      </w:r>
      <w:r>
        <w:t xml:space="preserve"> Achternaam</w:t>
      </w:r>
      <w:r w:rsidR="00C10A73">
        <w:t xml:space="preserve"> /</w:t>
      </w:r>
      <w:r>
        <w:t>Geslacht</w:t>
      </w:r>
      <w:r w:rsidR="00C10A73">
        <w:t xml:space="preserve"> /</w:t>
      </w:r>
      <w:r>
        <w:t xml:space="preserve"> Adres</w:t>
      </w:r>
      <w:r w:rsidR="00C10A73">
        <w:t xml:space="preserve"> /</w:t>
      </w:r>
      <w:r>
        <w:t xml:space="preserve"> Postcode</w:t>
      </w:r>
      <w:r w:rsidR="00C10A73">
        <w:t xml:space="preserve"> /</w:t>
      </w:r>
      <w:r>
        <w:t xml:space="preserve"> Woonplaats</w:t>
      </w:r>
      <w:r w:rsidR="00C10A73">
        <w:t xml:space="preserve"> /</w:t>
      </w:r>
      <w:r>
        <w:t xml:space="preserve"> Telefoonnummer</w:t>
      </w:r>
    </w:p>
    <w:p w:rsidR="008B2A79" w:rsidRDefault="00C10A73" w:rsidP="008B2A79">
      <w:r>
        <w:t>E-mailadres /</w:t>
      </w:r>
      <w:r w:rsidR="008B2A79">
        <w:t xml:space="preserve"> Geboortedatum</w:t>
      </w:r>
      <w:r>
        <w:t xml:space="preserve"> /</w:t>
      </w:r>
      <w:r w:rsidR="008B2A79">
        <w:t xml:space="preserve"> Ingangsdatum lidmaatschap</w:t>
      </w:r>
      <w:r>
        <w:t xml:space="preserve"> /</w:t>
      </w:r>
      <w:r w:rsidR="008B2A79">
        <w:t xml:space="preserve"> Bondsnummer</w:t>
      </w:r>
      <w:r>
        <w:t xml:space="preserve"> /</w:t>
      </w:r>
      <w:r w:rsidR="008B2A79">
        <w:t xml:space="preserve"> Bankrekeningnummer</w:t>
      </w:r>
    </w:p>
    <w:p w:rsidR="00BF042F" w:rsidRPr="008B2A79" w:rsidRDefault="008B2A79" w:rsidP="008B2A79">
      <w:pPr>
        <w:rPr>
          <w:b/>
        </w:rPr>
      </w:pPr>
      <w:r w:rsidRPr="008B2A79">
        <w:rPr>
          <w:b/>
        </w:rPr>
        <w:t>Van relaties bewaart Vogelvereniging Vogelliefde Hapert de volgende gegevens</w:t>
      </w:r>
      <w:r w:rsidR="007925F1">
        <w:rPr>
          <w:b/>
        </w:rPr>
        <w:t xml:space="preserve"> </w:t>
      </w:r>
      <w:bookmarkStart w:id="0" w:name="_GoBack"/>
      <w:bookmarkEnd w:id="0"/>
      <w:r w:rsidRPr="008B2A79">
        <w:rPr>
          <w:b/>
        </w:rPr>
        <w:t xml:space="preserve">:zakelijke </w:t>
      </w:r>
    </w:p>
    <w:p w:rsidR="008B2A79" w:rsidRDefault="008B2A79" w:rsidP="008B2A79">
      <w:r>
        <w:t xml:space="preserve"> Bedrijfsnaam</w:t>
      </w:r>
      <w:r w:rsidR="00C10A73">
        <w:t xml:space="preserve"> /</w:t>
      </w:r>
      <w:r>
        <w:t xml:space="preserve"> Voornaam</w:t>
      </w:r>
      <w:r w:rsidR="00C10A73">
        <w:t xml:space="preserve"> /</w:t>
      </w:r>
      <w:r>
        <w:t xml:space="preserve"> Achternaam</w:t>
      </w:r>
      <w:r w:rsidR="00C10A73">
        <w:t xml:space="preserve"> /</w:t>
      </w:r>
      <w:r>
        <w:t xml:space="preserve"> Adres bedrijf</w:t>
      </w:r>
      <w:r w:rsidR="00C10A73">
        <w:t xml:space="preserve"> /</w:t>
      </w:r>
      <w:r>
        <w:t xml:space="preserve"> Postcode bedrijf</w:t>
      </w:r>
      <w:r w:rsidR="00C10A73">
        <w:t xml:space="preserve"> /</w:t>
      </w:r>
      <w:r>
        <w:t xml:space="preserve"> Vestigingsplaats bedrijf</w:t>
      </w:r>
    </w:p>
    <w:p w:rsidR="008B2A79" w:rsidRDefault="008B2A79" w:rsidP="008B2A79">
      <w:r>
        <w:t>Telefoonnummer bedrijf</w:t>
      </w:r>
      <w:r w:rsidR="00C10A73">
        <w:t xml:space="preserve"> /</w:t>
      </w:r>
      <w:r>
        <w:t xml:space="preserve"> E-mailadres bedrijf</w:t>
      </w:r>
      <w:r w:rsidR="00C10A73">
        <w:t xml:space="preserve"> /</w:t>
      </w:r>
      <w:r>
        <w:t xml:space="preserve"> Logo bedrijf</w:t>
      </w:r>
    </w:p>
    <w:p w:rsidR="008B2A79" w:rsidRDefault="008B2A79" w:rsidP="008B2A79">
      <w:r>
        <w:t>Omdat betalingen via facturen geschieden, bewaren wij van zakelijke relaties geen</w:t>
      </w:r>
    </w:p>
    <w:p w:rsidR="008B2A79" w:rsidRDefault="008B2A79" w:rsidP="008B2A79">
      <w:r>
        <w:t>incassogegevens.</w:t>
      </w:r>
    </w:p>
    <w:p w:rsidR="008B2A79" w:rsidRPr="00C10A73" w:rsidRDefault="008B2A79" w:rsidP="008B2A79">
      <w:pPr>
        <w:rPr>
          <w:b/>
        </w:rPr>
      </w:pPr>
      <w:r w:rsidRPr="00C10A73">
        <w:rPr>
          <w:b/>
        </w:rPr>
        <w:t>Waar gebruiken wij deze gegevens voor?</w:t>
      </w:r>
    </w:p>
    <w:p w:rsidR="008B2A79" w:rsidRDefault="008B2A79" w:rsidP="008B2A79">
      <w:r>
        <w:t>De gegevens worden gebruikt voor het bijhouden van de ledenadministratie, het incasseren</w:t>
      </w:r>
    </w:p>
    <w:p w:rsidR="008B2A79" w:rsidRDefault="008B2A79" w:rsidP="008B2A79">
      <w:r>
        <w:t>van contributiegelden, het organiseren van activiteiten, het uitbetalen van vergoedingen en</w:t>
      </w:r>
    </w:p>
    <w:p w:rsidR="008B2A79" w:rsidRDefault="008B2A79" w:rsidP="008B2A79">
      <w:r>
        <w:t>het uitwisselen van informatie aangaande de vereniging, zoals bijvoorbeeld de Nieuwsbrief.</w:t>
      </w:r>
    </w:p>
    <w:p w:rsidR="008B2A79" w:rsidRPr="00C10A73" w:rsidRDefault="008B2A79" w:rsidP="008B2A79">
      <w:pPr>
        <w:rPr>
          <w:b/>
        </w:rPr>
      </w:pPr>
      <w:r w:rsidRPr="00C10A73">
        <w:rPr>
          <w:b/>
        </w:rPr>
        <w:t>Wie hebben er toegang tot deze gegevens?</w:t>
      </w:r>
    </w:p>
    <w:p w:rsidR="008B2A79" w:rsidRDefault="008B2A79" w:rsidP="008B2A79">
      <w:r>
        <w:t>De Bestuursleden hebben toegang tot de gegevens, slechts de penningmeester heeft</w:t>
      </w:r>
    </w:p>
    <w:p w:rsidR="008B2A79" w:rsidRDefault="008B2A79" w:rsidP="008B2A79">
      <w:r>
        <w:lastRenderedPageBreak/>
        <w:t>toegang tot het bankrekeningnummer. De Bestuursleden zullen een verklaring</w:t>
      </w:r>
    </w:p>
    <w:p w:rsidR="008B2A79" w:rsidRDefault="008B2A79" w:rsidP="008B2A79">
      <w:r>
        <w:t>ondertekenen dat zij deze gegevens niet zullen delen met derden.</w:t>
      </w:r>
    </w:p>
    <w:p w:rsidR="008B2A79" w:rsidRPr="00C10A73" w:rsidRDefault="008B2A79" w:rsidP="008B2A79">
      <w:pPr>
        <w:rPr>
          <w:b/>
        </w:rPr>
      </w:pPr>
      <w:r w:rsidRPr="00C10A73">
        <w:rPr>
          <w:b/>
        </w:rPr>
        <w:t>Hoe lang bewaren wij deze gegevens?</w:t>
      </w:r>
    </w:p>
    <w:p w:rsidR="008B2A79" w:rsidRDefault="008B2A79" w:rsidP="008B2A79">
      <w:r>
        <w:t>Vogelvereniging Vogelliefde Hapert bewaart deze gegevens zolang er een overeenkomst is</w:t>
      </w:r>
    </w:p>
    <w:p w:rsidR="008B2A79" w:rsidRDefault="008B2A79" w:rsidP="008B2A79">
      <w:r>
        <w:t>tussen de betreffende personen en de vereniging. Persoonsgegevens van uitgetreden leden</w:t>
      </w:r>
    </w:p>
    <w:p w:rsidR="008B2A79" w:rsidRDefault="008B2A79" w:rsidP="008B2A79">
      <w:r>
        <w:t>worden zo snel mogelijk, maar uiterlijk binnen zeven jaar na het einde van het lidmaatschap</w:t>
      </w:r>
    </w:p>
    <w:p w:rsidR="008B2A79" w:rsidRDefault="008B2A79" w:rsidP="008B2A79">
      <w:r>
        <w:t>verwijderd. Informatie die valt onder de fiscale bewaarplicht (alle gemaakte en ingekomen</w:t>
      </w:r>
    </w:p>
    <w:p w:rsidR="008B2A79" w:rsidRDefault="008B2A79" w:rsidP="008B2A79">
      <w:r>
        <w:t>facturen) wordt zeven jaar bewaard.</w:t>
      </w:r>
    </w:p>
    <w:p w:rsidR="008B2A79" w:rsidRPr="00C10A73" w:rsidRDefault="008B2A79" w:rsidP="008B2A79">
      <w:pPr>
        <w:rPr>
          <w:b/>
        </w:rPr>
      </w:pPr>
      <w:r w:rsidRPr="00C10A73">
        <w:rPr>
          <w:b/>
        </w:rPr>
        <w:t>Gegevens delen met derden</w:t>
      </w:r>
    </w:p>
    <w:p w:rsidR="008B2A79" w:rsidRDefault="008B2A79" w:rsidP="008B2A79">
      <w:r>
        <w:t>Uw persoonsgegevens zijn bekend bij de Nederlandse Bond van Vogelliefhebbers.</w:t>
      </w:r>
    </w:p>
    <w:p w:rsidR="008B2A79" w:rsidRDefault="008B2A79" w:rsidP="008B2A79">
      <w:r>
        <w:t>Vogelvereniging Vogelliefde Hapert geeft verder nooit zonder uitdrukkelijke toestemming</w:t>
      </w:r>
    </w:p>
    <w:p w:rsidR="008B2A79" w:rsidRDefault="008B2A79" w:rsidP="008B2A79">
      <w:r>
        <w:t>van de betreffende leden persoonsgegevens door aan externe partijen.</w:t>
      </w:r>
    </w:p>
    <w:p w:rsidR="008B2A79" w:rsidRPr="00C10A73" w:rsidRDefault="008B2A79" w:rsidP="008B2A79">
      <w:pPr>
        <w:rPr>
          <w:b/>
        </w:rPr>
      </w:pPr>
      <w:r w:rsidRPr="00C10A73">
        <w:rPr>
          <w:b/>
        </w:rPr>
        <w:t>Uitslagen en foto’s</w:t>
      </w:r>
    </w:p>
    <w:p w:rsidR="008B2A79" w:rsidRDefault="008B2A79" w:rsidP="008B2A79">
      <w:r>
        <w:t xml:space="preserve"> Ook in de catalogus van een tentoonstelling worden soms bepaalde</w:t>
      </w:r>
    </w:p>
    <w:p w:rsidR="008B2A79" w:rsidRDefault="008B2A79" w:rsidP="008B2A79">
      <w:r>
        <w:t>persoonsgegevens vermeld. Mocht u uw naam of andere gegevens verwijderd willen</w:t>
      </w:r>
    </w:p>
    <w:p w:rsidR="008B2A79" w:rsidRDefault="008B2A79" w:rsidP="008B2A79">
      <w:r>
        <w:t>hebben, dan kunt u dat aangegeven bij het bestuur.</w:t>
      </w:r>
    </w:p>
    <w:p w:rsidR="008B2A79" w:rsidRDefault="008B2A79" w:rsidP="008B2A79">
      <w:r>
        <w:t xml:space="preserve">Tijdens tentoonstellingen en evenementen worden foto’s gemaakt, welke </w:t>
      </w:r>
      <w:r w:rsidR="00C10A73">
        <w:t xml:space="preserve">door </w:t>
      </w:r>
      <w:r>
        <w:t>het Bestuur van Voge</w:t>
      </w:r>
      <w:r w:rsidR="00C10A73">
        <w:t>lliefde Hapert niet zonder toestemming worden verstrekt aan derden.</w:t>
      </w:r>
    </w:p>
    <w:p w:rsidR="008B2A79" w:rsidRPr="00C10A73" w:rsidRDefault="008B2A79" w:rsidP="008B2A79">
      <w:pPr>
        <w:rPr>
          <w:b/>
        </w:rPr>
      </w:pPr>
      <w:r w:rsidRPr="00C10A73">
        <w:rPr>
          <w:b/>
        </w:rPr>
        <w:t>Uw gegevens inzien, wijzigen of verwijderen.</w:t>
      </w:r>
    </w:p>
    <w:p w:rsidR="008B2A79" w:rsidRDefault="008B2A79" w:rsidP="008B2A79">
      <w:r>
        <w:t>U heeft het recht om uw persoonsgegevens in te zien, te corrigeren of te verwijderen. U</w:t>
      </w:r>
    </w:p>
    <w:p w:rsidR="00C10A73" w:rsidRDefault="008B2A79" w:rsidP="008B2A79">
      <w:r>
        <w:t xml:space="preserve">kunt een verzoek </w:t>
      </w:r>
      <w:r w:rsidR="00C10A73">
        <w:t>richten aan het bestuur van Vogelliefde Hapert</w:t>
      </w:r>
      <w:r>
        <w:t>.</w:t>
      </w:r>
    </w:p>
    <w:p w:rsidR="008B2A79" w:rsidRDefault="008B2A79" w:rsidP="008B2A79">
      <w:r>
        <w:t xml:space="preserve"> Wij</w:t>
      </w:r>
      <w:r w:rsidR="00C10A73">
        <w:t xml:space="preserve"> </w:t>
      </w:r>
      <w:r>
        <w:t>zullen uw verzoek dan zo snel mogelijk in behandeling nemen.</w:t>
      </w:r>
    </w:p>
    <w:p w:rsidR="008B2A79" w:rsidRDefault="008B2A79" w:rsidP="008B2A79">
      <w:r>
        <w:t xml:space="preserve">Hapert, 6-08-2018 </w:t>
      </w:r>
    </w:p>
    <w:sectPr w:rsidR="008B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79"/>
    <w:rsid w:val="007925F1"/>
    <w:rsid w:val="008B2A79"/>
    <w:rsid w:val="00B22C37"/>
    <w:rsid w:val="00BF042F"/>
    <w:rsid w:val="00C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Dingenen</dc:creator>
  <cp:lastModifiedBy>van Dingenen</cp:lastModifiedBy>
  <cp:revision>4</cp:revision>
  <dcterms:created xsi:type="dcterms:W3CDTF">2018-09-15T15:15:00Z</dcterms:created>
  <dcterms:modified xsi:type="dcterms:W3CDTF">2018-09-23T10:16:00Z</dcterms:modified>
</cp:coreProperties>
</file>