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FD" w:rsidRPr="00605D2D" w:rsidRDefault="008E184A">
      <w:pPr>
        <w:rPr>
          <w:b/>
          <w:u w:val="single"/>
        </w:rPr>
      </w:pPr>
      <w:r w:rsidRPr="00605D2D">
        <w:rPr>
          <w:b/>
          <w:u w:val="single"/>
        </w:rPr>
        <w:t>Bens Harry:</w:t>
      </w:r>
    </w:p>
    <w:p w:rsidR="008E184A" w:rsidRPr="00270584" w:rsidRDefault="00605D2D" w:rsidP="00270584">
      <w:r w:rsidRPr="00270584">
        <w:sym w:font="Wingdings" w:char="F0E8"/>
      </w:r>
      <w:r w:rsidRPr="00270584">
        <w:t xml:space="preserve"> 3</w:t>
      </w:r>
      <w:r w:rsidRPr="00270584">
        <w:rPr>
          <w:vertAlign w:val="superscript"/>
        </w:rPr>
        <w:t>e</w:t>
      </w:r>
      <w:r w:rsidRPr="00270584">
        <w:t xml:space="preserve"> = </w:t>
      </w:r>
      <w:r w:rsidRPr="00270584">
        <w:rPr>
          <w:b/>
        </w:rPr>
        <w:t>BRONS</w:t>
      </w:r>
      <w:r w:rsidRPr="00270584">
        <w:t xml:space="preserve"> </w:t>
      </w:r>
      <w:r w:rsidRPr="00270584">
        <w:sym w:font="Wingdings" w:char="F0E8"/>
      </w:r>
      <w:r w:rsidRPr="00270584">
        <w:t xml:space="preserve"> </w:t>
      </w:r>
      <w:r w:rsidR="00850514" w:rsidRPr="00270584">
        <w:t>Agapornis. Roseicollis</w:t>
      </w:r>
      <w:r w:rsidR="008E184A" w:rsidRPr="00270584">
        <w:t xml:space="preserve"> D</w:t>
      </w:r>
      <w:r w:rsidR="00850514" w:rsidRPr="00270584">
        <w:t xml:space="preserve"> </w:t>
      </w:r>
      <w:r w:rsidR="008E184A" w:rsidRPr="00270584">
        <w:t>turquoise-D</w:t>
      </w:r>
      <w:r w:rsidR="00850514" w:rsidRPr="00270584">
        <w:t xml:space="preserve"> </w:t>
      </w:r>
      <w:r w:rsidR="008E184A" w:rsidRPr="00270584">
        <w:t>Turquoise</w:t>
      </w:r>
      <w:r w:rsidR="00850514" w:rsidRPr="00270584">
        <w:t xml:space="preserve"> </w:t>
      </w:r>
      <w:r w:rsidR="008E184A" w:rsidRPr="00270584">
        <w:t>Violet</w:t>
      </w:r>
      <w:r w:rsidRPr="00270584">
        <w:t xml:space="preserve"> </w:t>
      </w:r>
      <w:r w:rsidRPr="00270584">
        <w:sym w:font="Wingdings" w:char="F0E8"/>
      </w:r>
      <w:r w:rsidR="008E184A" w:rsidRPr="00270584">
        <w:t xml:space="preserve"> </w:t>
      </w:r>
      <w:r w:rsidRPr="00270584">
        <w:t>90 pnt</w:t>
      </w:r>
    </w:p>
    <w:p w:rsidR="008E184A" w:rsidRPr="00270584" w:rsidRDefault="008E184A" w:rsidP="00270584">
      <w:pPr>
        <w:rPr>
          <w:b/>
          <w:u w:val="single"/>
        </w:rPr>
      </w:pPr>
      <w:r w:rsidRPr="00270584">
        <w:rPr>
          <w:b/>
          <w:u w:val="single"/>
        </w:rPr>
        <w:t>Bungelaar vd Mat:</w:t>
      </w:r>
    </w:p>
    <w:p w:rsidR="00850514" w:rsidRPr="00270584" w:rsidRDefault="00605D2D" w:rsidP="00270584">
      <w:r w:rsidRPr="00270584">
        <w:sym w:font="Wingdings" w:char="F0E8"/>
      </w:r>
      <w:r w:rsidRPr="00270584">
        <w:t xml:space="preserve"> 3</w:t>
      </w:r>
      <w:r w:rsidRPr="00270584">
        <w:rPr>
          <w:vertAlign w:val="superscript"/>
        </w:rPr>
        <w:t>e</w:t>
      </w:r>
      <w:r w:rsidRPr="00270584">
        <w:t xml:space="preserve"> = </w:t>
      </w:r>
      <w:r w:rsidRPr="00270584">
        <w:rPr>
          <w:b/>
        </w:rPr>
        <w:t>BRONS</w:t>
      </w:r>
      <w:r w:rsidRPr="00270584">
        <w:t xml:space="preserve"> </w:t>
      </w:r>
      <w:r w:rsidRPr="00270584">
        <w:sym w:font="Wingdings" w:char="F0E8"/>
      </w:r>
      <w:r w:rsidR="009A2F9B" w:rsidRPr="00270584">
        <w:t xml:space="preserve"> bruin </w:t>
      </w:r>
      <w:r w:rsidR="00850514" w:rsidRPr="00270584">
        <w:t>g</w:t>
      </w:r>
      <w:r w:rsidR="009A2F9B" w:rsidRPr="00270584">
        <w:t>e</w:t>
      </w:r>
      <w:r w:rsidR="00850514" w:rsidRPr="00270584">
        <w:t>el/ivoorge</w:t>
      </w:r>
      <w:r w:rsidR="009A2F9B" w:rsidRPr="00270584">
        <w:t>e</w:t>
      </w:r>
      <w:r w:rsidR="00850514" w:rsidRPr="00270584">
        <w:t>l</w:t>
      </w:r>
      <w:r w:rsidR="009A2F9B" w:rsidRPr="00270584">
        <w:t xml:space="preserve"> intensief/</w:t>
      </w:r>
      <w:r w:rsidR="00850514" w:rsidRPr="00270584">
        <w:t>schimmel</w:t>
      </w:r>
      <w:r w:rsidRPr="00270584">
        <w:t xml:space="preserve"> </w:t>
      </w:r>
      <w:r w:rsidRPr="00270584">
        <w:sym w:font="Wingdings" w:char="F0E8"/>
      </w:r>
      <w:r w:rsidRPr="00270584">
        <w:t xml:space="preserve"> 92 pnt</w:t>
      </w:r>
    </w:p>
    <w:p w:rsidR="008E184A" w:rsidRPr="00270584" w:rsidRDefault="00605D2D" w:rsidP="00270584">
      <w:r w:rsidRPr="00270584">
        <w:sym w:font="Wingdings" w:char="F0E8"/>
      </w:r>
      <w:r w:rsidRPr="00270584">
        <w:t xml:space="preserve"> 3</w:t>
      </w:r>
      <w:r w:rsidRPr="00270584">
        <w:rPr>
          <w:vertAlign w:val="superscript"/>
        </w:rPr>
        <w:t>e</w:t>
      </w:r>
      <w:r w:rsidRPr="00270584">
        <w:t xml:space="preserve"> = </w:t>
      </w:r>
      <w:r w:rsidRPr="00270584">
        <w:rPr>
          <w:b/>
        </w:rPr>
        <w:t>BRONS</w:t>
      </w:r>
      <w:r w:rsidRPr="00270584">
        <w:t xml:space="preserve"> </w:t>
      </w:r>
      <w:r w:rsidR="008E184A" w:rsidRPr="00270584">
        <w:sym w:font="Wingdings" w:char="F0E8"/>
      </w:r>
      <w:r w:rsidR="009A2F9B" w:rsidRPr="00270584">
        <w:t xml:space="preserve"> Ceresamadine</w:t>
      </w:r>
      <w:r w:rsidRPr="00270584">
        <w:t xml:space="preserve">  (</w:t>
      </w:r>
      <w:r w:rsidRPr="00270584">
        <w:rPr>
          <w:b/>
        </w:rPr>
        <w:t>Diamant modeste Classique</w:t>
      </w:r>
      <w:r w:rsidRPr="00270584">
        <w:t xml:space="preserve">) </w:t>
      </w:r>
      <w:r w:rsidRPr="00270584">
        <w:sym w:font="Wingdings" w:char="F0E8"/>
      </w:r>
      <w:r w:rsidRPr="00270584">
        <w:t xml:space="preserve"> 91 pnt  </w:t>
      </w:r>
    </w:p>
    <w:p w:rsidR="008E184A" w:rsidRPr="00270584" w:rsidRDefault="008E184A" w:rsidP="00270584">
      <w:pPr>
        <w:rPr>
          <w:b/>
          <w:u w:val="single"/>
        </w:rPr>
      </w:pPr>
      <w:r w:rsidRPr="00270584">
        <w:rPr>
          <w:b/>
          <w:u w:val="single"/>
        </w:rPr>
        <w:t>Heuvel vd Martien:</w:t>
      </w:r>
    </w:p>
    <w:p w:rsidR="008E184A" w:rsidRPr="00270584" w:rsidRDefault="00605D2D" w:rsidP="00270584">
      <w:r w:rsidRPr="00270584">
        <w:sym w:font="Wingdings" w:char="F0E8"/>
      </w:r>
      <w:r w:rsidRPr="00270584">
        <w:t xml:space="preserve"> 3</w:t>
      </w:r>
      <w:r w:rsidRPr="00270584">
        <w:rPr>
          <w:vertAlign w:val="superscript"/>
        </w:rPr>
        <w:t>e</w:t>
      </w:r>
      <w:r w:rsidRPr="00270584">
        <w:t xml:space="preserve"> = </w:t>
      </w:r>
      <w:r w:rsidRPr="00270584">
        <w:rPr>
          <w:b/>
        </w:rPr>
        <w:t>BRONS</w:t>
      </w:r>
      <w:r w:rsidRPr="00270584">
        <w:t xml:space="preserve"> </w:t>
      </w:r>
      <w:r w:rsidRPr="00270584">
        <w:sym w:font="Wingdings" w:char="F0E8"/>
      </w:r>
      <w:r w:rsidRPr="00270584">
        <w:t xml:space="preserve"> </w:t>
      </w:r>
      <w:r w:rsidR="008F130D" w:rsidRPr="00270584">
        <w:rPr>
          <w:b/>
        </w:rPr>
        <w:t>Neophema bourkii Opaline</w:t>
      </w:r>
      <w:r w:rsidR="00302F27" w:rsidRPr="00270584">
        <w:t xml:space="preserve"> </w:t>
      </w:r>
      <w:r w:rsidR="008F130D" w:rsidRPr="00270584">
        <w:sym w:font="Wingdings" w:char="F0E8"/>
      </w:r>
      <w:r w:rsidR="008F130D" w:rsidRPr="00270584">
        <w:t xml:space="preserve"> </w:t>
      </w:r>
      <w:r w:rsidRPr="00270584">
        <w:t>91 pnt</w:t>
      </w:r>
    </w:p>
    <w:p w:rsidR="008F130D" w:rsidRPr="00270584" w:rsidRDefault="00302F27" w:rsidP="00270584">
      <w:r w:rsidRPr="00270584">
        <w:sym w:font="Wingdings" w:char="F0E8"/>
      </w:r>
      <w:r w:rsidRPr="00270584">
        <w:t xml:space="preserve"> 2</w:t>
      </w:r>
      <w:r w:rsidRPr="00270584">
        <w:rPr>
          <w:vertAlign w:val="superscript"/>
        </w:rPr>
        <w:t>e</w:t>
      </w:r>
      <w:r w:rsidRPr="00270584">
        <w:t xml:space="preserve"> =</w:t>
      </w:r>
      <w:r w:rsidRPr="00270584">
        <w:rPr>
          <w:b/>
        </w:rPr>
        <w:t xml:space="preserve"> ZILVER </w:t>
      </w:r>
      <w:r w:rsidR="00605D2D" w:rsidRPr="00270584">
        <w:sym w:font="Wingdings" w:char="F0E8"/>
      </w:r>
      <w:r w:rsidR="008F130D" w:rsidRPr="00270584">
        <w:t xml:space="preserve"> </w:t>
      </w:r>
      <w:r w:rsidR="008F130D" w:rsidRPr="00270584">
        <w:rPr>
          <w:b/>
        </w:rPr>
        <w:t>Neophema bourkii Opaline</w:t>
      </w:r>
      <w:r w:rsidR="008F130D" w:rsidRPr="00270584">
        <w:t xml:space="preserve"> </w:t>
      </w:r>
      <w:r w:rsidR="00605D2D" w:rsidRPr="00270584">
        <w:sym w:font="Wingdings" w:char="F0E8"/>
      </w:r>
      <w:r w:rsidRPr="00270584">
        <w:t xml:space="preserve"> 93 pnt</w:t>
      </w:r>
    </w:p>
    <w:p w:rsidR="008F130D" w:rsidRPr="00270584" w:rsidRDefault="008F130D" w:rsidP="00270584">
      <w:pPr>
        <w:rPr>
          <w:b/>
          <w:u w:val="single"/>
        </w:rPr>
      </w:pPr>
      <w:r w:rsidRPr="00270584">
        <w:rPr>
          <w:b/>
          <w:u w:val="single"/>
        </w:rPr>
        <w:t>Tönnissen Willy:</w:t>
      </w:r>
    </w:p>
    <w:p w:rsidR="00850514" w:rsidRPr="00270584" w:rsidRDefault="00605D2D" w:rsidP="00270584">
      <w:r w:rsidRPr="00270584">
        <w:sym w:font="Wingdings" w:char="F0E8"/>
      </w:r>
      <w:r w:rsidRPr="00270584">
        <w:t xml:space="preserve"> 3</w:t>
      </w:r>
      <w:r w:rsidRPr="00270584">
        <w:rPr>
          <w:vertAlign w:val="superscript"/>
        </w:rPr>
        <w:t>e</w:t>
      </w:r>
      <w:r w:rsidRPr="00270584">
        <w:t xml:space="preserve"> = </w:t>
      </w:r>
      <w:r w:rsidRPr="00270584">
        <w:rPr>
          <w:b/>
        </w:rPr>
        <w:t>BRONS</w:t>
      </w:r>
      <w:r w:rsidR="00270584">
        <w:rPr>
          <w:b/>
        </w:rPr>
        <w:t xml:space="preserve"> </w:t>
      </w:r>
      <w:r w:rsidR="00270584" w:rsidRPr="00270584">
        <w:sym w:font="Wingdings" w:char="F0E8"/>
      </w:r>
      <w:r w:rsidRPr="00270584">
        <w:t xml:space="preserve"> </w:t>
      </w:r>
      <w:r w:rsidR="00302F27" w:rsidRPr="00270584">
        <w:t xml:space="preserve">Kanarie </w:t>
      </w:r>
      <w:r w:rsidR="00850514" w:rsidRPr="00270584">
        <w:t>Witbruin</w:t>
      </w:r>
      <w:r w:rsidR="00302F27" w:rsidRPr="00270584">
        <w:t xml:space="preserve"> </w:t>
      </w:r>
      <w:r w:rsidRPr="00270584">
        <w:sym w:font="Wingdings" w:char="F0E8"/>
      </w:r>
      <w:r w:rsidR="00302F27" w:rsidRPr="00270584">
        <w:t xml:space="preserve"> 363 pnt</w:t>
      </w:r>
      <w:r w:rsidR="00270584">
        <w:t xml:space="preserve"> </w:t>
      </w:r>
      <w:r w:rsidR="00270584" w:rsidRPr="00270584">
        <w:rPr>
          <w:b/>
        </w:rPr>
        <w:t>(STAM)</w:t>
      </w:r>
    </w:p>
    <w:p w:rsidR="00850514" w:rsidRPr="00270584" w:rsidRDefault="00302F27" w:rsidP="00270584">
      <w:r w:rsidRPr="00270584">
        <w:sym w:font="Wingdings" w:char="F0E8"/>
      </w:r>
      <w:r w:rsidRPr="00270584">
        <w:t xml:space="preserve"> 2</w:t>
      </w:r>
      <w:r w:rsidRPr="00270584">
        <w:rPr>
          <w:vertAlign w:val="superscript"/>
        </w:rPr>
        <w:t>e</w:t>
      </w:r>
      <w:r w:rsidRPr="00270584">
        <w:t xml:space="preserve"> =</w:t>
      </w:r>
      <w:r w:rsidRPr="00270584">
        <w:rPr>
          <w:b/>
        </w:rPr>
        <w:t xml:space="preserve"> ZILVER</w:t>
      </w:r>
      <w:r w:rsidR="00270584">
        <w:rPr>
          <w:b/>
        </w:rPr>
        <w:t xml:space="preserve"> </w:t>
      </w:r>
      <w:r w:rsidR="00270584" w:rsidRPr="00270584">
        <w:sym w:font="Wingdings" w:char="F0E8"/>
      </w:r>
      <w:r w:rsidRPr="00270584">
        <w:rPr>
          <w:b/>
        </w:rPr>
        <w:t xml:space="preserve"> </w:t>
      </w:r>
      <w:r w:rsidRPr="00270584">
        <w:t xml:space="preserve">Kanarie </w:t>
      </w:r>
      <w:r w:rsidR="00850514" w:rsidRPr="00270584">
        <w:t>Bruin</w:t>
      </w:r>
      <w:r w:rsidR="00270584">
        <w:t xml:space="preserve"> wit</w:t>
      </w:r>
      <w:r w:rsidR="00850514" w:rsidRPr="00270584">
        <w:t xml:space="preserve"> pastel</w:t>
      </w:r>
      <w:r w:rsidRPr="00270584">
        <w:t xml:space="preserve"> </w:t>
      </w:r>
      <w:r w:rsidR="00605D2D" w:rsidRPr="00270584">
        <w:sym w:font="Wingdings" w:char="F0E8"/>
      </w:r>
      <w:r w:rsidRPr="00270584">
        <w:t xml:space="preserve"> 360 pnt</w:t>
      </w:r>
      <w:r w:rsidR="00270584">
        <w:t xml:space="preserve"> </w:t>
      </w:r>
      <w:r w:rsidR="00270584" w:rsidRPr="00270584">
        <w:rPr>
          <w:b/>
        </w:rPr>
        <w:t>(STAM)</w:t>
      </w:r>
      <w:r w:rsidR="00270584" w:rsidRPr="00270584">
        <w:t xml:space="preserve">  </w:t>
      </w:r>
    </w:p>
    <w:p w:rsidR="00850514" w:rsidRPr="00270584" w:rsidRDefault="00302F27" w:rsidP="00270584">
      <w:r w:rsidRPr="00270584">
        <w:sym w:font="Wingdings" w:char="F0E8"/>
      </w:r>
      <w:r w:rsidR="008F130D" w:rsidRPr="00270584">
        <w:t xml:space="preserve"> </w:t>
      </w:r>
      <w:r w:rsidRPr="00270584">
        <w:t>2</w:t>
      </w:r>
      <w:r w:rsidRPr="00270584">
        <w:rPr>
          <w:vertAlign w:val="superscript"/>
        </w:rPr>
        <w:t>e</w:t>
      </w:r>
      <w:r w:rsidRPr="00270584">
        <w:t xml:space="preserve"> =</w:t>
      </w:r>
      <w:r w:rsidRPr="00270584">
        <w:rPr>
          <w:b/>
        </w:rPr>
        <w:t xml:space="preserve"> ZILVER</w:t>
      </w:r>
      <w:r w:rsidR="008F130D" w:rsidRPr="00270584">
        <w:rPr>
          <w:b/>
        </w:rPr>
        <w:t xml:space="preserve"> </w:t>
      </w:r>
      <w:r w:rsidR="008F130D" w:rsidRPr="00270584">
        <w:sym w:font="Wingdings" w:char="F0E8"/>
      </w:r>
      <w:r w:rsidR="008F130D" w:rsidRPr="00270584">
        <w:t xml:space="preserve"> </w:t>
      </w:r>
      <w:r w:rsidRPr="00270584">
        <w:t xml:space="preserve">Kanarie </w:t>
      </w:r>
      <w:r w:rsidR="00850514" w:rsidRPr="00270584">
        <w:t>Bruin</w:t>
      </w:r>
      <w:r w:rsidR="00270584">
        <w:t xml:space="preserve"> wit</w:t>
      </w:r>
      <w:r w:rsidR="00850514" w:rsidRPr="00270584">
        <w:t xml:space="preserve"> pastel</w:t>
      </w:r>
      <w:r w:rsidRPr="00270584">
        <w:t xml:space="preserve"> </w:t>
      </w:r>
      <w:r w:rsidR="00605D2D" w:rsidRPr="00270584">
        <w:sym w:font="Wingdings" w:char="F0E8"/>
      </w:r>
      <w:r w:rsidRPr="00270584">
        <w:t xml:space="preserve"> 92 pnt</w:t>
      </w:r>
    </w:p>
    <w:p w:rsidR="008F130D" w:rsidRPr="00270584" w:rsidRDefault="008F130D" w:rsidP="00270584">
      <w:pPr>
        <w:rPr>
          <w:b/>
          <w:u w:val="single"/>
        </w:rPr>
      </w:pPr>
      <w:r w:rsidRPr="00270584">
        <w:rPr>
          <w:b/>
          <w:u w:val="single"/>
        </w:rPr>
        <w:t>Voesten Tien:</w:t>
      </w:r>
    </w:p>
    <w:p w:rsidR="00850514" w:rsidRPr="00270584" w:rsidRDefault="00302F27" w:rsidP="00270584">
      <w:r w:rsidRPr="00270584">
        <w:sym w:font="Wingdings" w:char="F0E8"/>
      </w:r>
      <w:r w:rsidR="005E1E5C" w:rsidRPr="00270584">
        <w:t xml:space="preserve"> 1</w:t>
      </w:r>
      <w:r w:rsidR="005E1E5C" w:rsidRPr="00270584">
        <w:rPr>
          <w:vertAlign w:val="superscript"/>
        </w:rPr>
        <w:t>e</w:t>
      </w:r>
      <w:r w:rsidR="005E1E5C" w:rsidRPr="00270584">
        <w:t xml:space="preserve"> = </w:t>
      </w:r>
      <w:r w:rsidRPr="00270584">
        <w:rPr>
          <w:b/>
        </w:rPr>
        <w:t>GOUD</w:t>
      </w:r>
      <w:r w:rsidR="00850514" w:rsidRPr="00270584">
        <w:t xml:space="preserve"> </w:t>
      </w:r>
      <w:r w:rsidR="00270584" w:rsidRPr="00270584">
        <w:sym w:font="Wingdings" w:char="F0E8"/>
      </w:r>
      <w:r w:rsidR="00270584">
        <w:t xml:space="preserve"> </w:t>
      </w:r>
      <w:r w:rsidR="00850514" w:rsidRPr="00270584">
        <w:t>Northiella Wild fenotype en mutaties</w:t>
      </w:r>
      <w:r w:rsidRPr="00270584">
        <w:t xml:space="preserve"> </w:t>
      </w:r>
      <w:r w:rsidRPr="00270584">
        <w:sym w:font="Wingdings" w:char="F0E8"/>
      </w:r>
      <w:r w:rsidRPr="00270584">
        <w:t xml:space="preserve"> 93 pnt </w:t>
      </w:r>
      <w:r w:rsidRPr="00270584">
        <w:rPr>
          <w:b/>
        </w:rPr>
        <w:t xml:space="preserve"> </w:t>
      </w:r>
    </w:p>
    <w:p w:rsidR="00850514" w:rsidRPr="00270584" w:rsidRDefault="00302F27" w:rsidP="00270584">
      <w:r w:rsidRPr="00270584">
        <w:sym w:font="Wingdings" w:char="F0E8"/>
      </w:r>
      <w:r w:rsidR="005E1E5C" w:rsidRPr="00270584">
        <w:rPr>
          <w:b/>
        </w:rPr>
        <w:t xml:space="preserve"> </w:t>
      </w:r>
      <w:r w:rsidRPr="00270584">
        <w:t>2</w:t>
      </w:r>
      <w:r w:rsidRPr="00270584">
        <w:rPr>
          <w:vertAlign w:val="superscript"/>
        </w:rPr>
        <w:t>e</w:t>
      </w:r>
      <w:r w:rsidRPr="00270584">
        <w:t xml:space="preserve"> =</w:t>
      </w:r>
      <w:r w:rsidRPr="00270584">
        <w:rPr>
          <w:b/>
        </w:rPr>
        <w:t xml:space="preserve"> ZILVER </w:t>
      </w:r>
      <w:r w:rsidRPr="00270584">
        <w:sym w:font="Wingdings" w:char="F0E8"/>
      </w:r>
      <w:r w:rsidRPr="00270584">
        <w:t xml:space="preserve"> </w:t>
      </w:r>
      <w:r w:rsidR="00850514" w:rsidRPr="00270584">
        <w:t xml:space="preserve"> Northiella Wild fenotype en mutaties</w:t>
      </w:r>
      <w:r w:rsidRPr="00270584">
        <w:t xml:space="preserve"> </w:t>
      </w:r>
      <w:r w:rsidRPr="00270584">
        <w:sym w:font="Wingdings" w:char="F0E8"/>
      </w:r>
      <w:r w:rsidRPr="00270584">
        <w:t xml:space="preserve"> 92 pnt </w:t>
      </w:r>
      <w:r w:rsidRPr="00270584">
        <w:rPr>
          <w:b/>
        </w:rPr>
        <w:t xml:space="preserve"> </w:t>
      </w:r>
    </w:p>
    <w:p w:rsidR="00850514" w:rsidRPr="00270584" w:rsidRDefault="00605D2D" w:rsidP="00270584">
      <w:r w:rsidRPr="00270584">
        <w:sym w:font="Wingdings" w:char="F0E8"/>
      </w:r>
      <w:r w:rsidRPr="00270584">
        <w:t xml:space="preserve"> 3</w:t>
      </w:r>
      <w:r w:rsidRPr="00270584">
        <w:rPr>
          <w:vertAlign w:val="superscript"/>
        </w:rPr>
        <w:t>e</w:t>
      </w:r>
      <w:r w:rsidRPr="00270584">
        <w:t xml:space="preserve"> = </w:t>
      </w:r>
      <w:r w:rsidRPr="00270584">
        <w:rPr>
          <w:b/>
        </w:rPr>
        <w:t>BRONS</w:t>
      </w:r>
      <w:r w:rsidRPr="00270584">
        <w:t xml:space="preserve"> </w:t>
      </w:r>
      <w:r w:rsidR="005E1E5C" w:rsidRPr="00270584">
        <w:sym w:font="Wingdings" w:char="F0E8"/>
      </w:r>
      <w:r w:rsidR="005E1E5C" w:rsidRPr="00270584">
        <w:t xml:space="preserve"> </w:t>
      </w:r>
      <w:r w:rsidR="00850514" w:rsidRPr="00270584">
        <w:t xml:space="preserve"> Northiella Wild fenotype en mutaties</w:t>
      </w:r>
      <w:r w:rsidR="00302F27" w:rsidRPr="00270584">
        <w:t xml:space="preserve"> </w:t>
      </w:r>
      <w:r w:rsidR="00302F27" w:rsidRPr="00270584">
        <w:sym w:font="Wingdings" w:char="F0E8"/>
      </w:r>
      <w:r w:rsidR="00302F27" w:rsidRPr="00270584">
        <w:t xml:space="preserve"> 91 pnt</w:t>
      </w:r>
    </w:p>
    <w:p w:rsidR="00850514" w:rsidRPr="00270584" w:rsidRDefault="00270584" w:rsidP="00270584">
      <w:r w:rsidRPr="00270584">
        <w:sym w:font="Wingdings" w:char="F0E8"/>
      </w:r>
      <w:r w:rsidRPr="00270584">
        <w:rPr>
          <w:b/>
        </w:rPr>
        <w:t xml:space="preserve"> </w:t>
      </w:r>
      <w:r w:rsidRPr="00270584">
        <w:t>2</w:t>
      </w:r>
      <w:r w:rsidRPr="00270584">
        <w:rPr>
          <w:vertAlign w:val="superscript"/>
        </w:rPr>
        <w:t>e</w:t>
      </w:r>
      <w:r w:rsidRPr="00270584">
        <w:t xml:space="preserve"> =</w:t>
      </w:r>
      <w:r w:rsidRPr="00270584">
        <w:rPr>
          <w:b/>
        </w:rPr>
        <w:t xml:space="preserve"> ZILVER </w:t>
      </w:r>
      <w:r w:rsidR="00302F27" w:rsidRPr="00270584">
        <w:sym w:font="Wingdings" w:char="F0E8"/>
      </w:r>
      <w:r w:rsidR="005E1E5C" w:rsidRPr="00270584">
        <w:t xml:space="preserve"> </w:t>
      </w:r>
      <w:r w:rsidR="00850514" w:rsidRPr="00270584">
        <w:t>Platycercus adelaidae-flaveolus-caledonicus Wild fenotype</w:t>
      </w:r>
      <w:r w:rsidRPr="00270584">
        <w:t xml:space="preserve"> </w:t>
      </w:r>
      <w:r w:rsidR="00302F27" w:rsidRPr="00270584">
        <w:sym w:font="Wingdings" w:char="F0E8"/>
      </w:r>
      <w:r w:rsidRPr="00270584">
        <w:t xml:space="preserve"> 90 pnt</w:t>
      </w:r>
    </w:p>
    <w:p w:rsidR="005E1E5C" w:rsidRPr="00270584" w:rsidRDefault="005E1E5C" w:rsidP="00270584">
      <w:pPr>
        <w:rPr>
          <w:b/>
          <w:u w:val="single"/>
        </w:rPr>
      </w:pPr>
      <w:bookmarkStart w:id="0" w:name="_GoBack"/>
      <w:bookmarkEnd w:id="0"/>
      <w:r w:rsidRPr="00270584">
        <w:rPr>
          <w:b/>
          <w:u w:val="single"/>
        </w:rPr>
        <w:t>Zanden vd Piet:</w:t>
      </w:r>
    </w:p>
    <w:p w:rsidR="00850514" w:rsidRPr="00270584" w:rsidRDefault="00270584" w:rsidP="00270584">
      <w:r w:rsidRPr="00270584">
        <w:sym w:font="Wingdings" w:char="F0E8"/>
      </w:r>
      <w:r w:rsidRPr="00270584">
        <w:t xml:space="preserve"> 1</w:t>
      </w:r>
      <w:r w:rsidRPr="00270584">
        <w:rPr>
          <w:vertAlign w:val="superscript"/>
        </w:rPr>
        <w:t>e</w:t>
      </w:r>
      <w:r w:rsidRPr="00270584">
        <w:t xml:space="preserve"> = </w:t>
      </w:r>
      <w:r w:rsidRPr="00270584">
        <w:rPr>
          <w:b/>
        </w:rPr>
        <w:t>GOUD</w:t>
      </w:r>
      <w:r w:rsidRPr="00270584">
        <w:t xml:space="preserve"> </w:t>
      </w:r>
      <w:r w:rsidR="00302F27" w:rsidRPr="00270584">
        <w:sym w:font="Wingdings" w:char="F0E8"/>
      </w:r>
      <w:r w:rsidR="005E1E5C" w:rsidRPr="00270584">
        <w:t xml:space="preserve"> </w:t>
      </w:r>
      <w:r w:rsidR="00850514" w:rsidRPr="00270584">
        <w:t xml:space="preserve">Genus </w:t>
      </w:r>
      <w:r w:rsidRPr="00270584">
        <w:t>Lori’s</w:t>
      </w:r>
      <w:r w:rsidR="00850514" w:rsidRPr="00270584">
        <w:t xml:space="preserve"> </w:t>
      </w:r>
      <w:proofErr w:type="spellStart"/>
      <w:r w:rsidR="00850514" w:rsidRPr="00270584">
        <w:t>spp</w:t>
      </w:r>
      <w:proofErr w:type="spellEnd"/>
      <w:r w:rsidR="00850514" w:rsidRPr="00270584">
        <w:t xml:space="preserve"> Wild </w:t>
      </w:r>
      <w:r w:rsidRPr="00270584">
        <w:t xml:space="preserve">Fenotype </w:t>
      </w:r>
      <w:r w:rsidR="00302F27" w:rsidRPr="00270584">
        <w:sym w:font="Wingdings" w:char="F0E8"/>
      </w:r>
      <w:r w:rsidRPr="00270584">
        <w:t xml:space="preserve"> 94 pnt</w:t>
      </w:r>
    </w:p>
    <w:p w:rsidR="00270584" w:rsidRPr="00270584" w:rsidRDefault="00270584" w:rsidP="00270584">
      <w:r w:rsidRPr="00270584">
        <w:sym w:font="Wingdings" w:char="F0E8"/>
      </w:r>
      <w:r w:rsidRPr="00270584">
        <w:t xml:space="preserve"> 2</w:t>
      </w:r>
      <w:r w:rsidRPr="00270584">
        <w:rPr>
          <w:vertAlign w:val="superscript"/>
        </w:rPr>
        <w:t>e</w:t>
      </w:r>
      <w:r w:rsidRPr="00270584">
        <w:t xml:space="preserve"> = </w:t>
      </w:r>
      <w:r w:rsidRPr="00270584">
        <w:rPr>
          <w:b/>
        </w:rPr>
        <w:t>ZILVER</w:t>
      </w:r>
      <w:r w:rsidRPr="00270584">
        <w:t xml:space="preserve"> </w:t>
      </w:r>
      <w:r w:rsidRPr="00270584">
        <w:sym w:font="Wingdings" w:char="F0E8"/>
      </w:r>
      <w:r w:rsidRPr="00270584">
        <w:t xml:space="preserve"> Genus Lori’s </w:t>
      </w:r>
      <w:proofErr w:type="spellStart"/>
      <w:r w:rsidRPr="00270584">
        <w:t>spp</w:t>
      </w:r>
      <w:proofErr w:type="spellEnd"/>
      <w:r w:rsidRPr="00270584">
        <w:t xml:space="preserve"> Wild Fenotype </w:t>
      </w:r>
      <w:r w:rsidRPr="00270584">
        <w:sym w:font="Wingdings" w:char="F0E8"/>
      </w:r>
      <w:r w:rsidRPr="00270584">
        <w:t xml:space="preserve"> 93 pnt</w:t>
      </w:r>
    </w:p>
    <w:p w:rsidR="005E1E5C" w:rsidRPr="00605D2D" w:rsidRDefault="005E1E5C">
      <w:pPr>
        <w:rPr>
          <w:rFonts w:cs="Arial"/>
          <w:b/>
          <w:bCs/>
          <w:color w:val="FF0000"/>
        </w:rPr>
      </w:pPr>
    </w:p>
    <w:p w:rsidR="005E1E5C" w:rsidRPr="00605D2D" w:rsidRDefault="005E1E5C">
      <w:pPr>
        <w:rPr>
          <w:rFonts w:cs="Arial"/>
          <w:bCs/>
        </w:rPr>
      </w:pPr>
    </w:p>
    <w:p w:rsidR="005E1E5C" w:rsidRDefault="005E1E5C">
      <w:pPr>
        <w:rPr>
          <w:rFonts w:ascii="Arial" w:hAnsi="Arial" w:cs="Arial"/>
          <w:bCs/>
          <w:sz w:val="18"/>
          <w:szCs w:val="18"/>
        </w:rPr>
      </w:pPr>
    </w:p>
    <w:p w:rsidR="008F130D" w:rsidRDefault="008F130D"/>
    <w:sectPr w:rsidR="008F130D" w:rsidSect="00850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4A"/>
    <w:rsid w:val="00245417"/>
    <w:rsid w:val="00270584"/>
    <w:rsid w:val="00302F27"/>
    <w:rsid w:val="003C3AFD"/>
    <w:rsid w:val="003C5319"/>
    <w:rsid w:val="005E1E5C"/>
    <w:rsid w:val="00605D2D"/>
    <w:rsid w:val="00850514"/>
    <w:rsid w:val="008E184A"/>
    <w:rsid w:val="008F130D"/>
    <w:rsid w:val="009A2F9B"/>
    <w:rsid w:val="00E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D51C8-E814-4347-A53B-AC18E3CF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50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50514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5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5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Varkevisser</dc:creator>
  <cp:keywords/>
  <dc:description/>
  <cp:lastModifiedBy>Varkevisser</cp:lastModifiedBy>
  <cp:revision>2</cp:revision>
  <cp:lastPrinted>2019-01-17T13:56:00Z</cp:lastPrinted>
  <dcterms:created xsi:type="dcterms:W3CDTF">2019-01-08T13:00:00Z</dcterms:created>
  <dcterms:modified xsi:type="dcterms:W3CDTF">2019-01-17T13:57:00Z</dcterms:modified>
</cp:coreProperties>
</file>