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BFA9" w14:textId="66B1BC52" w:rsidR="00E27977" w:rsidRPr="00E27977" w:rsidRDefault="00E27977" w:rsidP="00E27977">
      <w:r w:rsidRPr="00E27977">
        <w:t>Na een heel geslaagd tuinbezoek staat aankomende maandagavond 1 september de volgende activiteit alweer voor de deur:</w:t>
      </w:r>
    </w:p>
    <w:p w14:paraId="34A76A52" w14:textId="77777777" w:rsidR="00E27977" w:rsidRPr="00E27977" w:rsidRDefault="00E27977" w:rsidP="00E27977">
      <w:r w:rsidRPr="00E27977">
        <w:t>Voerproducent Garvo komt dan een lezing geven over hun producten en het productieproces daarvan. Mariska Hooijer, Research en Development Manager zal ons hier alles over vertellen.</w:t>
      </w:r>
    </w:p>
    <w:p w14:paraId="15A6A0E9" w14:textId="77777777" w:rsidR="00E27977" w:rsidRPr="00E27977" w:rsidRDefault="00E27977" w:rsidP="00E27977">
      <w:r w:rsidRPr="00E27977">
        <w:t>Er is ruim voldoende tijd om uw vragen over voer te beantwoorden en advies te krijgen. </w:t>
      </w:r>
    </w:p>
    <w:p w14:paraId="72BF662B" w14:textId="4B927134" w:rsidR="00E27977" w:rsidRPr="00E27977" w:rsidRDefault="00E27977" w:rsidP="00E27977">
      <w:r w:rsidRPr="00E27977">
        <w:t>Het beloofd een interessante avond te worden!</w:t>
      </w:r>
    </w:p>
    <w:p w14:paraId="55104DF7" w14:textId="4C0DA272" w:rsidR="00E27977" w:rsidRPr="00E27977" w:rsidRDefault="00E27977" w:rsidP="00E27977">
      <w:r w:rsidRPr="00E27977">
        <w:t>Mocht u nog voer willen bestellen, dan kan dit tot </w:t>
      </w:r>
      <w:r w:rsidRPr="00E27977">
        <w:rPr>
          <w:u w:val="single"/>
        </w:rPr>
        <w:t>uiterlijk </w:t>
      </w:r>
      <w:r w:rsidRPr="00E27977">
        <w:t>aanstaande vrijdag 12.00uur. Bijgevoegd vindt u een folder van het assortiment. Na afloop van de lezing is dit af te halen. We verzoeken u cash en gepast te betalen. Als u een bestelling wil plaatsen kan dit als reactie op deze mail. Ik ontvang dan graag het volledige productnummer (voor de juiste eenheid van de zak) en het aantal zakken/stuks.</w:t>
      </w:r>
    </w:p>
    <w:p w14:paraId="6D8BEFD1" w14:textId="77777777" w:rsidR="00E27977" w:rsidRPr="00E27977" w:rsidRDefault="00E27977" w:rsidP="00E27977">
      <w:r w:rsidRPr="00E27977">
        <w:t>We zien u graag aanstaande maandag vanaf 20.00uur op ons vaste adres:</w:t>
      </w:r>
    </w:p>
    <w:p w14:paraId="2C7C2521" w14:textId="77777777" w:rsidR="00E27977" w:rsidRPr="00E27977" w:rsidRDefault="00E27977" w:rsidP="00E27977">
      <w:r w:rsidRPr="00E27977">
        <w:t>Café zaal Bij van Dijk</w:t>
      </w:r>
    </w:p>
    <w:p w14:paraId="31A934BC" w14:textId="77777777" w:rsidR="00E27977" w:rsidRPr="00E27977" w:rsidRDefault="00E27977" w:rsidP="00E27977">
      <w:r w:rsidRPr="00E27977">
        <w:t>Dorpsstraat 18 </w:t>
      </w:r>
    </w:p>
    <w:p w14:paraId="46152723" w14:textId="421DBEFD" w:rsidR="00E27977" w:rsidRPr="00E27977" w:rsidRDefault="00E27977" w:rsidP="00E27977">
      <w:r w:rsidRPr="00E27977">
        <w:t>Aarle-Rixtel</w:t>
      </w:r>
    </w:p>
    <w:p w14:paraId="348B35D8" w14:textId="77777777" w:rsidR="00E27977" w:rsidRPr="00E27977" w:rsidRDefault="00E27977" w:rsidP="00E27977">
      <w:r w:rsidRPr="00E27977">
        <w:t>Met vriendelijke groeten,</w:t>
      </w:r>
    </w:p>
    <w:p w14:paraId="5B9D67EC" w14:textId="77777777" w:rsidR="00E27977" w:rsidRPr="00E27977" w:rsidRDefault="00E27977" w:rsidP="00E27977">
      <w:pPr>
        <w:rPr>
          <w:lang w:val="en-US"/>
        </w:rPr>
      </w:pPr>
      <w:r w:rsidRPr="00E27977">
        <w:rPr>
          <w:lang w:val="en-US"/>
        </w:rPr>
        <w:t xml:space="preserve">Daan </w:t>
      </w:r>
      <w:proofErr w:type="spellStart"/>
      <w:r w:rsidRPr="00E27977">
        <w:rPr>
          <w:lang w:val="en-US"/>
        </w:rPr>
        <w:t>Knoops</w:t>
      </w:r>
      <w:proofErr w:type="spellEnd"/>
    </w:p>
    <w:p w14:paraId="40A8BB60" w14:textId="77777777" w:rsidR="00E27977" w:rsidRPr="00E27977" w:rsidRDefault="00E27977" w:rsidP="00E27977">
      <w:pPr>
        <w:rPr>
          <w:lang w:val="en-US"/>
        </w:rPr>
      </w:pPr>
      <w:r w:rsidRPr="00E27977">
        <w:rPr>
          <w:lang w:val="en-US"/>
        </w:rPr>
        <w:t xml:space="preserve">Secretaris </w:t>
      </w:r>
      <w:proofErr w:type="spellStart"/>
      <w:r w:rsidRPr="00E27977">
        <w:rPr>
          <w:lang w:val="en-US"/>
        </w:rPr>
        <w:t>Aviornis</w:t>
      </w:r>
      <w:proofErr w:type="spellEnd"/>
      <w:r w:rsidRPr="00E27977">
        <w:rPr>
          <w:lang w:val="en-US"/>
        </w:rPr>
        <w:t xml:space="preserve"> Regio Oost-Brabant</w:t>
      </w:r>
    </w:p>
    <w:p w14:paraId="280FE11E" w14:textId="77777777" w:rsidR="00E27977" w:rsidRPr="00E27977" w:rsidRDefault="00E27977">
      <w:pPr>
        <w:rPr>
          <w:lang w:val="en-US"/>
        </w:rPr>
      </w:pPr>
    </w:p>
    <w:sectPr w:rsidR="00E27977" w:rsidRPr="00E2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77"/>
    <w:rsid w:val="00AF5C5A"/>
    <w:rsid w:val="00E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BE5F"/>
  <w15:chartTrackingRefBased/>
  <w15:docId w15:val="{54C6D249-30E2-4DFC-BC6B-F01A4F2F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7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7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7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7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7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7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7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797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797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79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79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79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79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7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7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79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79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797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797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Varkevisser</dc:creator>
  <cp:keywords/>
  <dc:description/>
  <cp:lastModifiedBy>Varkevisser</cp:lastModifiedBy>
  <cp:revision>2</cp:revision>
  <dcterms:created xsi:type="dcterms:W3CDTF">2025-08-30T11:14:00Z</dcterms:created>
  <dcterms:modified xsi:type="dcterms:W3CDTF">2025-08-30T11:17:00Z</dcterms:modified>
</cp:coreProperties>
</file>